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3E" w:rsidRDefault="005E063E" w:rsidP="009718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2C55" w:rsidRPr="004B6680" w:rsidRDefault="003E1160" w:rsidP="009718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80">
        <w:rPr>
          <w:rFonts w:ascii="Times New Roman" w:hAnsi="Times New Roman" w:cs="Times New Roman"/>
          <w:b/>
          <w:sz w:val="32"/>
          <w:szCs w:val="32"/>
        </w:rPr>
        <w:t>ТАРИФЫ НА 20</w:t>
      </w:r>
      <w:r w:rsidR="00387877" w:rsidRPr="004B6680">
        <w:rPr>
          <w:rFonts w:ascii="Times New Roman" w:hAnsi="Times New Roman" w:cs="Times New Roman"/>
          <w:b/>
          <w:sz w:val="32"/>
          <w:szCs w:val="32"/>
        </w:rPr>
        <w:t>2</w:t>
      </w:r>
      <w:r w:rsidR="000F2635">
        <w:rPr>
          <w:rFonts w:ascii="Times New Roman" w:hAnsi="Times New Roman" w:cs="Times New Roman"/>
          <w:b/>
          <w:sz w:val="32"/>
          <w:szCs w:val="32"/>
        </w:rPr>
        <w:t>5</w:t>
      </w:r>
      <w:r w:rsidRPr="004B668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E1160" w:rsidRPr="004B6680" w:rsidRDefault="003E1160" w:rsidP="009718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80">
        <w:rPr>
          <w:rFonts w:ascii="Times New Roman" w:hAnsi="Times New Roman" w:cs="Times New Roman"/>
          <w:b/>
          <w:sz w:val="32"/>
          <w:szCs w:val="32"/>
        </w:rPr>
        <w:t>МУП ЖКХ «</w:t>
      </w:r>
      <w:proofErr w:type="spellStart"/>
      <w:r w:rsidRPr="004B6680">
        <w:rPr>
          <w:rFonts w:ascii="Times New Roman" w:hAnsi="Times New Roman" w:cs="Times New Roman"/>
          <w:b/>
          <w:sz w:val="32"/>
          <w:szCs w:val="32"/>
        </w:rPr>
        <w:t>Лянинское</w:t>
      </w:r>
      <w:proofErr w:type="spellEnd"/>
      <w:r w:rsidRPr="004B6680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pPr w:leftFromText="180" w:rightFromText="180" w:vertAnchor="text" w:horzAnchor="margin" w:tblpXSpec="center" w:tblpY="41"/>
        <w:tblW w:w="0" w:type="auto"/>
        <w:tblLook w:val="04A0" w:firstRow="1" w:lastRow="0" w:firstColumn="1" w:lastColumn="0" w:noHBand="0" w:noVBand="1"/>
      </w:tblPr>
      <w:tblGrid>
        <w:gridCol w:w="2854"/>
        <w:gridCol w:w="2334"/>
        <w:gridCol w:w="1861"/>
        <w:gridCol w:w="2481"/>
        <w:gridCol w:w="2481"/>
        <w:gridCol w:w="3548"/>
      </w:tblGrid>
      <w:tr w:rsidR="000F2635" w:rsidTr="005E063E">
        <w:tc>
          <w:tcPr>
            <w:tcW w:w="2854" w:type="dxa"/>
          </w:tcPr>
          <w:p w:rsidR="000F2635" w:rsidRPr="00104955" w:rsidRDefault="000F2635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   Услуга</w:t>
            </w:r>
          </w:p>
        </w:tc>
        <w:tc>
          <w:tcPr>
            <w:tcW w:w="2334" w:type="dxa"/>
          </w:tcPr>
          <w:p w:rsidR="000F263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Период действия                   01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861" w:type="dxa"/>
          </w:tcPr>
          <w:p w:rsidR="000F263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Период действия                   01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02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48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Период действия                   01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30.06.20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48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Период действия 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01.0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-3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548" w:type="dxa"/>
          </w:tcPr>
          <w:p w:rsidR="000F2635" w:rsidRPr="00104955" w:rsidRDefault="000F2635" w:rsidP="005050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Основание</w:t>
            </w:r>
          </w:p>
        </w:tc>
      </w:tr>
      <w:tr w:rsidR="000F2635" w:rsidTr="005E063E">
        <w:tc>
          <w:tcPr>
            <w:tcW w:w="2854" w:type="dxa"/>
          </w:tcPr>
          <w:p w:rsidR="000F2635" w:rsidRPr="00104955" w:rsidRDefault="000F2635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Обслуживание МОП</w:t>
            </w:r>
          </w:p>
        </w:tc>
        <w:tc>
          <w:tcPr>
            <w:tcW w:w="2334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10,40</w:t>
            </w:r>
          </w:p>
        </w:tc>
        <w:tc>
          <w:tcPr>
            <w:tcW w:w="186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12,40</w:t>
            </w:r>
          </w:p>
        </w:tc>
        <w:tc>
          <w:tcPr>
            <w:tcW w:w="248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8" w:type="dxa"/>
          </w:tcPr>
          <w:p w:rsidR="000F2635" w:rsidRPr="004B6680" w:rsidRDefault="000F2635" w:rsidP="000F26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 xml:space="preserve"> сессии от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 xml:space="preserve">г. 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196</w:t>
            </w:r>
          </w:p>
        </w:tc>
      </w:tr>
      <w:tr w:rsidR="000F2635" w:rsidTr="005E063E">
        <w:tc>
          <w:tcPr>
            <w:tcW w:w="2854" w:type="dxa"/>
          </w:tcPr>
          <w:p w:rsidR="000F2635" w:rsidRPr="00104955" w:rsidRDefault="000F2635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Водоснабжение</w:t>
            </w:r>
          </w:p>
        </w:tc>
        <w:tc>
          <w:tcPr>
            <w:tcW w:w="2334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19,45</w:t>
            </w:r>
          </w:p>
        </w:tc>
        <w:tc>
          <w:tcPr>
            <w:tcW w:w="248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21,76</w:t>
            </w:r>
          </w:p>
        </w:tc>
        <w:tc>
          <w:tcPr>
            <w:tcW w:w="3548" w:type="dxa"/>
          </w:tcPr>
          <w:p w:rsidR="000F2635" w:rsidRPr="00104955" w:rsidRDefault="000F2635" w:rsidP="000F26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 департамента по тарифам Новосибирской области                        № 395-В/НПА                  от 12.12.2024г.</w:t>
            </w:r>
          </w:p>
        </w:tc>
      </w:tr>
      <w:tr w:rsidR="000F2635" w:rsidTr="005E063E">
        <w:tc>
          <w:tcPr>
            <w:tcW w:w="2854" w:type="dxa"/>
          </w:tcPr>
          <w:p w:rsidR="000F2635" w:rsidRPr="00104955" w:rsidRDefault="000F2635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Теплоснабжение</w:t>
            </w:r>
          </w:p>
        </w:tc>
        <w:tc>
          <w:tcPr>
            <w:tcW w:w="2334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2740,99</w:t>
            </w:r>
          </w:p>
        </w:tc>
        <w:tc>
          <w:tcPr>
            <w:tcW w:w="248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3067,16</w:t>
            </w:r>
          </w:p>
        </w:tc>
        <w:tc>
          <w:tcPr>
            <w:tcW w:w="3548" w:type="dxa"/>
          </w:tcPr>
          <w:p w:rsidR="000F2635" w:rsidRPr="00104955" w:rsidRDefault="000F2635" w:rsidP="000F26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 департамента по тарифам Новосибирской области                      № 396-ТЭ/НПА           от 12.12.2024г.</w:t>
            </w:r>
          </w:p>
        </w:tc>
      </w:tr>
      <w:tr w:rsidR="000F2635" w:rsidTr="005E063E">
        <w:tc>
          <w:tcPr>
            <w:tcW w:w="2854" w:type="dxa"/>
          </w:tcPr>
          <w:p w:rsidR="000F2635" w:rsidRPr="00104955" w:rsidRDefault="000F2635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Вывоз ЖБО</w:t>
            </w:r>
          </w:p>
        </w:tc>
        <w:tc>
          <w:tcPr>
            <w:tcW w:w="2334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  <w:tc>
          <w:tcPr>
            <w:tcW w:w="248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96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  <w:tc>
          <w:tcPr>
            <w:tcW w:w="3548" w:type="dxa"/>
          </w:tcPr>
          <w:p w:rsidR="000F2635" w:rsidRPr="00104955" w:rsidRDefault="000F2635" w:rsidP="000F26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 xml:space="preserve"> сессии от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 xml:space="preserve">г. 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195</w:t>
            </w:r>
          </w:p>
        </w:tc>
      </w:tr>
      <w:tr w:rsidR="000F2635" w:rsidTr="005E063E">
        <w:trPr>
          <w:trHeight w:val="1817"/>
        </w:trPr>
        <w:tc>
          <w:tcPr>
            <w:tcW w:w="2854" w:type="dxa"/>
          </w:tcPr>
          <w:p w:rsidR="000F2635" w:rsidRPr="00104955" w:rsidRDefault="000F2635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Э/энергия</w:t>
            </w:r>
          </w:p>
        </w:tc>
        <w:tc>
          <w:tcPr>
            <w:tcW w:w="2334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1" w:type="dxa"/>
          </w:tcPr>
          <w:p w:rsidR="000F2635" w:rsidRPr="00104955" w:rsidRDefault="000F2635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</w:tcPr>
          <w:p w:rsidR="000F2635" w:rsidRPr="00104955" w:rsidRDefault="005E063E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2,93</w:t>
            </w:r>
          </w:p>
        </w:tc>
        <w:tc>
          <w:tcPr>
            <w:tcW w:w="2481" w:type="dxa"/>
          </w:tcPr>
          <w:p w:rsidR="000F2635" w:rsidRPr="00104955" w:rsidRDefault="005E063E" w:rsidP="000F26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3,29</w:t>
            </w:r>
          </w:p>
        </w:tc>
        <w:tc>
          <w:tcPr>
            <w:tcW w:w="3548" w:type="dxa"/>
          </w:tcPr>
          <w:p w:rsidR="000F2635" w:rsidRPr="00104955" w:rsidRDefault="000F2635" w:rsidP="005E06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департамента по тарифам Новосибирской области № </w:t>
            </w:r>
            <w:r w:rsidR="005E063E">
              <w:rPr>
                <w:rFonts w:ascii="Times New Roman" w:hAnsi="Times New Roman" w:cs="Times New Roman"/>
                <w:sz w:val="32"/>
                <w:szCs w:val="32"/>
              </w:rPr>
              <w:t>319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-ЭЭ/НПА                         от </w:t>
            </w:r>
            <w:r w:rsidR="005E063E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</w:t>
            </w:r>
            <w:r w:rsidR="005E063E">
              <w:rPr>
                <w:rFonts w:ascii="Times New Roman" w:hAnsi="Times New Roman" w:cs="Times New Roman"/>
                <w:sz w:val="32"/>
                <w:szCs w:val="32"/>
              </w:rPr>
              <w:t>2.2024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</w:tbl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</w:p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</w:p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1160" w:rsidSect="005E063E">
      <w:pgSz w:w="16838" w:h="11906" w:orient="landscape"/>
      <w:pgMar w:top="0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160"/>
    <w:rsid w:val="00007222"/>
    <w:rsid w:val="000E2C55"/>
    <w:rsid w:val="000F2635"/>
    <w:rsid w:val="00104955"/>
    <w:rsid w:val="002A3E4B"/>
    <w:rsid w:val="00387877"/>
    <w:rsid w:val="003E1160"/>
    <w:rsid w:val="004B3044"/>
    <w:rsid w:val="004B6680"/>
    <w:rsid w:val="0050504A"/>
    <w:rsid w:val="0051446C"/>
    <w:rsid w:val="00516952"/>
    <w:rsid w:val="005D0CD7"/>
    <w:rsid w:val="005E063E"/>
    <w:rsid w:val="00717012"/>
    <w:rsid w:val="00717DBF"/>
    <w:rsid w:val="009718D7"/>
    <w:rsid w:val="00B11362"/>
    <w:rsid w:val="00BF43CA"/>
    <w:rsid w:val="00C134C5"/>
    <w:rsid w:val="00C46F9C"/>
    <w:rsid w:val="00DF466F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CEB0"/>
  <w15:docId w15:val="{C9C66A51-B529-4079-8BAD-0F7AFB9D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28</cp:revision>
  <cp:lastPrinted>2019-07-15T02:40:00Z</cp:lastPrinted>
  <dcterms:created xsi:type="dcterms:W3CDTF">2019-07-15T02:26:00Z</dcterms:created>
  <dcterms:modified xsi:type="dcterms:W3CDTF">2024-12-27T04:46:00Z</dcterms:modified>
</cp:coreProperties>
</file>